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A1" w:rsidRPr="00303AA1" w:rsidRDefault="00303AA1" w:rsidP="00303AA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</w:rPr>
      </w:pPr>
      <w:bookmarkStart w:id="0" w:name="_GoBack"/>
      <w:bookmarkEnd w:id="0"/>
      <w:r w:rsidRPr="00303AA1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AA1" w:rsidRPr="00303AA1" w:rsidRDefault="00303AA1" w:rsidP="00303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</w:pPr>
    </w:p>
    <w:p w:rsidR="00303AA1" w:rsidRPr="00303AA1" w:rsidRDefault="00303AA1" w:rsidP="00303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14"/>
          <w:sz w:val="20"/>
          <w:szCs w:val="20"/>
          <w:lang w:eastAsia="ru-RU"/>
        </w:rPr>
      </w:pPr>
      <w:r w:rsidRPr="00303AA1">
        <w:rPr>
          <w:rFonts w:ascii="Times New Roman" w:eastAsia="Times New Roman" w:hAnsi="Times New Roman" w:cs="Times New Roman"/>
          <w:b/>
          <w:bCs/>
          <w:spacing w:val="14"/>
          <w:sz w:val="20"/>
          <w:szCs w:val="20"/>
          <w:lang w:eastAsia="ru-RU"/>
        </w:rPr>
        <w:t>ВОЛИНСЬКА ОБЛАСНА ДЕРЖАВНА АДМІНІСТРАЦІЯ</w:t>
      </w:r>
    </w:p>
    <w:p w:rsidR="00303AA1" w:rsidRPr="00303AA1" w:rsidRDefault="00303AA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3AA1" w:rsidRPr="00303AA1" w:rsidRDefault="00A73B2C" w:rsidP="00303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УПРАВЛІННЯ ОСВІТИ І НАУКИ </w:t>
      </w:r>
    </w:p>
    <w:p w:rsidR="00303AA1" w:rsidRPr="00303AA1" w:rsidRDefault="00303AA1" w:rsidP="00303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3AA1" w:rsidRPr="00303AA1" w:rsidRDefault="00303AA1" w:rsidP="00303AA1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03AA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 А К А З</w:t>
      </w:r>
    </w:p>
    <w:p w:rsidR="00303AA1" w:rsidRPr="00303AA1" w:rsidRDefault="00303AA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3AA1" w:rsidRPr="00303AA1" w:rsidRDefault="00AB70B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17 листопада 2021 року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03AA1" w:rsidRPr="00303AA1">
        <w:rPr>
          <w:rFonts w:ascii="Times New Roman" w:eastAsia="Times New Roman" w:hAnsi="Times New Roman" w:cs="Times New Roman"/>
          <w:sz w:val="28"/>
          <w:szCs w:val="28"/>
        </w:rPr>
        <w:t>м. Луцьк</w:t>
      </w:r>
      <w:r w:rsidR="00303AA1" w:rsidRPr="00303AA1">
        <w:rPr>
          <w:rFonts w:ascii="Times New Roman" w:eastAsia="Times New Roman" w:hAnsi="Times New Roman" w:cs="Times New Roman"/>
          <w:sz w:val="28"/>
          <w:szCs w:val="28"/>
        </w:rPr>
        <w:tab/>
      </w:r>
      <w:r w:rsidR="00303AA1" w:rsidRPr="00303AA1">
        <w:rPr>
          <w:rFonts w:ascii="Times New Roman" w:eastAsia="Times New Roman" w:hAnsi="Times New Roman" w:cs="Times New Roman"/>
          <w:sz w:val="28"/>
          <w:szCs w:val="28"/>
        </w:rPr>
        <w:tab/>
      </w:r>
      <w:r w:rsidR="00303AA1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384B5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D184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458 </w:t>
      </w:r>
      <w:r w:rsidR="00384B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303AA1" w:rsidRPr="00AB25DA" w:rsidRDefault="00303AA1" w:rsidP="00303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3AA1" w:rsidRPr="00303AA1" w:rsidRDefault="00303AA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D184F" w:rsidRDefault="00303AA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AA1">
        <w:rPr>
          <w:rFonts w:ascii="Times New Roman" w:eastAsia="Times New Roman" w:hAnsi="Times New Roman" w:cs="Times New Roman"/>
          <w:sz w:val="28"/>
          <w:szCs w:val="28"/>
        </w:rPr>
        <w:t>Про проведення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AA1">
        <w:rPr>
          <w:rFonts w:ascii="Times New Roman" w:eastAsia="Times New Roman" w:hAnsi="Times New Roman" w:cs="Times New Roman"/>
          <w:sz w:val="28"/>
          <w:szCs w:val="28"/>
        </w:rPr>
        <w:t>І</w:t>
      </w:r>
      <w:r w:rsidR="00ED184F">
        <w:rPr>
          <w:rFonts w:ascii="Times New Roman" w:eastAsia="Times New Roman" w:hAnsi="Times New Roman" w:cs="Times New Roman"/>
          <w:sz w:val="28"/>
          <w:szCs w:val="28"/>
        </w:rPr>
        <w:t>-ІІ етапів</w:t>
      </w:r>
    </w:p>
    <w:p w:rsidR="00ED184F" w:rsidRDefault="00303AA1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AA1">
        <w:rPr>
          <w:rFonts w:ascii="Times New Roman" w:eastAsia="Times New Roman" w:hAnsi="Times New Roman" w:cs="Times New Roman"/>
          <w:sz w:val="28"/>
          <w:szCs w:val="28"/>
        </w:rPr>
        <w:t xml:space="preserve"> Всеукраїнського </w:t>
      </w:r>
      <w:r w:rsidR="00ED184F">
        <w:rPr>
          <w:rFonts w:ascii="Times New Roman" w:eastAsia="Times New Roman" w:hAnsi="Times New Roman" w:cs="Times New Roman"/>
          <w:sz w:val="28"/>
          <w:szCs w:val="28"/>
        </w:rPr>
        <w:t>конкурсу</w:t>
      </w:r>
    </w:p>
    <w:p w:rsidR="00ED184F" w:rsidRDefault="00ED184F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«Джерело творчості»</w:t>
      </w:r>
    </w:p>
    <w:p w:rsidR="00303AA1" w:rsidRPr="00303AA1" w:rsidRDefault="00ED184F" w:rsidP="00303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2021-2022 навчальному  році  </w:t>
      </w:r>
    </w:p>
    <w:p w:rsidR="00303AA1" w:rsidRPr="00303AA1" w:rsidRDefault="00303AA1" w:rsidP="00303A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6C0E" w:rsidRPr="00B66DC3" w:rsidRDefault="00756C0E" w:rsidP="00303A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6DC3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</w:t>
      </w:r>
      <w:r w:rsidR="00303AA1" w:rsidRPr="00B66DC3">
        <w:rPr>
          <w:rFonts w:ascii="Times New Roman" w:eastAsia="Times New Roman" w:hAnsi="Times New Roman" w:cs="Times New Roman"/>
          <w:sz w:val="28"/>
          <w:szCs w:val="28"/>
        </w:rPr>
        <w:t>Полож</w:t>
      </w:r>
      <w:r w:rsidRPr="00B66DC3">
        <w:rPr>
          <w:rFonts w:ascii="Times New Roman" w:eastAsia="Times New Roman" w:hAnsi="Times New Roman" w:cs="Times New Roman"/>
          <w:sz w:val="28"/>
          <w:szCs w:val="28"/>
        </w:rPr>
        <w:t xml:space="preserve">ення про Всеукраїнський конкурс «Джерело творчості», затвердженого наказом Міністерства освіти і науки України від </w:t>
      </w:r>
      <w:r w:rsidR="00B66DC3" w:rsidRPr="00B66DC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B66DC3">
        <w:rPr>
          <w:rFonts w:ascii="Times New Roman" w:eastAsia="Times New Roman" w:hAnsi="Times New Roman" w:cs="Times New Roman"/>
          <w:sz w:val="28"/>
          <w:szCs w:val="28"/>
        </w:rPr>
        <w:t xml:space="preserve">23 листопада 2017 року № 1527, зареєстрованого у Міністерстві юстиції України 15 грудня 2017 року за № 1517/31385, на виконання наказу Міністерства освіти і науки України від </w:t>
      </w:r>
      <w:r w:rsidR="00B66DC3">
        <w:rPr>
          <w:rFonts w:ascii="Times New Roman" w:eastAsia="Times New Roman" w:hAnsi="Times New Roman" w:cs="Times New Roman"/>
          <w:sz w:val="28"/>
          <w:szCs w:val="28"/>
        </w:rPr>
        <w:t>28 жовтня 2021 року № 1158 «Про проведення Всеукраїнського конкурсу «Джерело творчості» у 2021/2022 навчальному році», з метою підтримки талановитих педагогів, сприяння їх самореалізації та стимулювання подальшої творчої педагогічної діяльності</w:t>
      </w:r>
    </w:p>
    <w:p w:rsidR="00B66DC3" w:rsidRDefault="00B66DC3" w:rsidP="00303A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66DC3" w:rsidRDefault="00B66DC3" w:rsidP="00303A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03AA1" w:rsidRPr="00032174" w:rsidRDefault="00303AA1" w:rsidP="00303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>НАКАЗУЮ:</w:t>
      </w:r>
    </w:p>
    <w:p w:rsidR="00303AA1" w:rsidRPr="00032174" w:rsidRDefault="00303AA1" w:rsidP="00303A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AB6" w:rsidRPr="00032174" w:rsidRDefault="00B66DC3" w:rsidP="004F7EE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 xml:space="preserve">Керівникам місцевих органів управління освітою територіальних громад, </w:t>
      </w:r>
      <w:r w:rsidR="007E1AB6" w:rsidRPr="00032174">
        <w:rPr>
          <w:rFonts w:ascii="Times New Roman" w:eastAsia="Times New Roman" w:hAnsi="Times New Roman" w:cs="Times New Roman"/>
          <w:sz w:val="28"/>
          <w:szCs w:val="28"/>
        </w:rPr>
        <w:t>директорам закладів позашкільної освіти обласного підпорядкування:</w:t>
      </w:r>
    </w:p>
    <w:p w:rsidR="00912A3D" w:rsidRPr="00032174" w:rsidRDefault="00303AA1" w:rsidP="007E1AB6">
      <w:pPr>
        <w:pStyle w:val="a3"/>
        <w:numPr>
          <w:ilvl w:val="1"/>
          <w:numId w:val="8"/>
        </w:numPr>
        <w:spacing w:after="0" w:line="240" w:lineRule="auto"/>
        <w:ind w:left="0" w:firstLine="7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>Провести</w:t>
      </w:r>
      <w:r w:rsidR="007E1AB6" w:rsidRPr="00032174">
        <w:rPr>
          <w:rFonts w:ascii="Times New Roman" w:eastAsia="Times New Roman" w:hAnsi="Times New Roman" w:cs="Times New Roman"/>
          <w:sz w:val="28"/>
          <w:szCs w:val="28"/>
        </w:rPr>
        <w:t xml:space="preserve"> І (міський, районний) етап Всеукраїнського конкурсу «Джерело творчості» (далі Конкурс) у грудні-січні 2021-2022 навчальному  році 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</w:rPr>
        <w:t>з дотриманням</w:t>
      </w:r>
      <w:r w:rsidR="007E3CEC" w:rsidRPr="00032174">
        <w:rPr>
          <w:rFonts w:ascii="Times New Roman" w:eastAsia="Times New Roman" w:hAnsi="Times New Roman" w:cs="Times New Roman"/>
          <w:sz w:val="28"/>
          <w:szCs w:val="28"/>
        </w:rPr>
        <w:t xml:space="preserve"> законод</w:t>
      </w:r>
      <w:r w:rsidR="003022A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E3CEC" w:rsidRPr="00032174">
        <w:rPr>
          <w:rFonts w:ascii="Times New Roman" w:eastAsia="Times New Roman" w:hAnsi="Times New Roman" w:cs="Times New Roman"/>
          <w:sz w:val="28"/>
          <w:szCs w:val="28"/>
        </w:rPr>
        <w:t xml:space="preserve">вства в частині запобігання поширенню  на території 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</w:rPr>
        <w:t xml:space="preserve">України гострої респіраторної хвороби 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</w:rPr>
        <w:t xml:space="preserve">-19, спричиненої коронавірусом 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  <w:lang w:val="en-US"/>
        </w:rPr>
        <w:t>SARS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4F7EEF" w:rsidRPr="00032174">
        <w:rPr>
          <w:rFonts w:ascii="Times New Roman" w:eastAsia="Times New Roman" w:hAnsi="Times New Roman" w:cs="Times New Roman"/>
          <w:sz w:val="28"/>
          <w:szCs w:val="28"/>
          <w:lang w:val="en-US"/>
        </w:rPr>
        <w:t>CoV</w:t>
      </w:r>
      <w:r w:rsidR="007E3CEC" w:rsidRPr="00032174">
        <w:rPr>
          <w:rFonts w:ascii="Times New Roman" w:eastAsia="Times New Roman" w:hAnsi="Times New Roman" w:cs="Times New Roman"/>
          <w:sz w:val="28"/>
          <w:szCs w:val="28"/>
        </w:rPr>
        <w:t xml:space="preserve">-2; </w:t>
      </w:r>
    </w:p>
    <w:p w:rsidR="007E3CEC" w:rsidRPr="00032174" w:rsidRDefault="007E3CEC" w:rsidP="004A6E07">
      <w:pPr>
        <w:pStyle w:val="a3"/>
        <w:widowControl w:val="0"/>
        <w:numPr>
          <w:ilvl w:val="1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7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>Забезпечити участь переможців І (міського, районного) етапу Конкурсу у ІІ (обласному) етапі.</w:t>
      </w:r>
    </w:p>
    <w:p w:rsidR="007E3CEC" w:rsidRPr="00032174" w:rsidRDefault="007E3CEC" w:rsidP="00770D8E">
      <w:pPr>
        <w:pStyle w:val="a3"/>
        <w:widowControl w:val="0"/>
        <w:numPr>
          <w:ilvl w:val="0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>Затвердити склад орган</w:t>
      </w:r>
      <w:r w:rsidR="00C93F81">
        <w:rPr>
          <w:rFonts w:ascii="Times New Roman" w:eastAsia="Times New Roman" w:hAnsi="Times New Roman" w:cs="Times New Roman"/>
          <w:sz w:val="28"/>
          <w:szCs w:val="28"/>
        </w:rPr>
        <w:t>ізаційного комітету ІІ (обласного</w:t>
      </w:r>
      <w:r w:rsidRPr="00032174">
        <w:rPr>
          <w:rFonts w:ascii="Times New Roman" w:eastAsia="Times New Roman" w:hAnsi="Times New Roman" w:cs="Times New Roman"/>
          <w:sz w:val="28"/>
          <w:szCs w:val="28"/>
        </w:rPr>
        <w:t>) етапу Конкурсу, що додається.</w:t>
      </w:r>
    </w:p>
    <w:p w:rsidR="007E1AB6" w:rsidRDefault="007E3CEC" w:rsidP="00770D8E">
      <w:pPr>
        <w:pStyle w:val="a3"/>
        <w:widowControl w:val="0"/>
        <w:numPr>
          <w:ilvl w:val="0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174">
        <w:rPr>
          <w:rFonts w:ascii="Times New Roman" w:eastAsia="Times New Roman" w:hAnsi="Times New Roman" w:cs="Times New Roman"/>
          <w:sz w:val="28"/>
          <w:szCs w:val="28"/>
        </w:rPr>
        <w:t>Волинському інституту післядипломної педагогічної освіти</w:t>
      </w:r>
      <w:r w:rsidR="00EE06D0" w:rsidRPr="000321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174">
        <w:rPr>
          <w:rFonts w:ascii="Times New Roman" w:eastAsia="Times New Roman" w:hAnsi="Times New Roman" w:cs="Times New Roman"/>
          <w:sz w:val="28"/>
          <w:szCs w:val="28"/>
        </w:rPr>
        <w:t>(Олешку П. С.):</w:t>
      </w:r>
    </w:p>
    <w:p w:rsidR="00303AA1" w:rsidRPr="007A1DF3" w:rsidRDefault="00032174" w:rsidP="007A1DF3">
      <w:pPr>
        <w:pStyle w:val="a3"/>
        <w:widowControl w:val="0"/>
        <w:numPr>
          <w:ilvl w:val="1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7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Провести у лютому-березні 2022 року </w:t>
      </w:r>
      <w:r w:rsidR="00770D8E">
        <w:rPr>
          <w:rFonts w:ascii="Times New Roman" w:eastAsia="Times New Roman" w:hAnsi="Times New Roman" w:cs="Times New Roman"/>
          <w:sz w:val="28"/>
          <w:szCs w:val="28"/>
        </w:rPr>
        <w:t>ІІ (обласний) етап Конкурсу «Джерело творчості»</w:t>
      </w:r>
      <w:r w:rsidR="00770D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t>спільно з комунальним закладом «Волинський обласний центр національно-патріотичного виховання, туризму і краєзнавства учнівської молоді Волинської обл</w:t>
      </w:r>
      <w:r w:rsidR="007A1DF3">
        <w:rPr>
          <w:rFonts w:ascii="Times New Roman" w:eastAsia="Times New Roman" w:hAnsi="Times New Roman" w:cs="Times New Roman"/>
          <w:sz w:val="28"/>
          <w:szCs w:val="28"/>
        </w:rPr>
        <w:t xml:space="preserve">асної ради» (т. в. о. директора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t xml:space="preserve">Бальбуза Б. К.), Волинським державним центром естетичного виховання учнів загальноосвітніх та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професійно-технічних навчальних закладів (Дідик О. О.), Волинським обласним еколого-натуралістичним центром</w:t>
      </w:r>
      <w:r w:rsidR="00A40AAB" w:rsidRPr="00770D8E">
        <w:rPr>
          <w:rFonts w:ascii="Times New Roman" w:eastAsia="Times New Roman" w:hAnsi="Times New Roman" w:cs="Times New Roman"/>
          <w:sz w:val="28"/>
          <w:szCs w:val="28"/>
        </w:rPr>
        <w:t xml:space="preserve"> Волинської обласної ради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t xml:space="preserve"> (Остапчук В. А.), Центром науково-технічної творчості учнівсько</w:t>
      </w:r>
      <w:r w:rsidR="00340C02" w:rsidRPr="00770D8E">
        <w:rPr>
          <w:rFonts w:ascii="Times New Roman" w:eastAsia="Times New Roman" w:hAnsi="Times New Roman" w:cs="Times New Roman"/>
          <w:sz w:val="28"/>
          <w:szCs w:val="28"/>
        </w:rPr>
        <w:t>ї молоді Волинської обласної ради</w:t>
      </w:r>
      <w:r w:rsidR="006643CA">
        <w:rPr>
          <w:rFonts w:ascii="Times New Roman" w:eastAsia="Times New Roman" w:hAnsi="Times New Roman" w:cs="Times New Roman"/>
          <w:sz w:val="28"/>
          <w:szCs w:val="28"/>
        </w:rPr>
        <w:t xml:space="preserve"> (т. </w:t>
      </w:r>
      <w:r w:rsidR="00770D8E" w:rsidRPr="00770D8E">
        <w:rPr>
          <w:rFonts w:ascii="Times New Roman" w:eastAsia="Times New Roman" w:hAnsi="Times New Roman" w:cs="Times New Roman"/>
          <w:sz w:val="28"/>
          <w:szCs w:val="28"/>
        </w:rPr>
        <w:t xml:space="preserve">в. о. директора </w:t>
      </w:r>
      <w:r w:rsidR="006643CA" w:rsidRPr="006643CA">
        <w:rPr>
          <w:rFonts w:ascii="Times New Roman" w:eastAsia="Times New Roman" w:hAnsi="Times New Roman" w:cs="Times New Roman"/>
          <w:sz w:val="28"/>
          <w:szCs w:val="28"/>
        </w:rPr>
        <w:t>Філі</w:t>
      </w:r>
      <w:r w:rsidR="00770D8E" w:rsidRPr="006643CA">
        <w:rPr>
          <w:rFonts w:ascii="Times New Roman" w:eastAsia="Times New Roman" w:hAnsi="Times New Roman" w:cs="Times New Roman"/>
          <w:sz w:val="28"/>
          <w:szCs w:val="28"/>
        </w:rPr>
        <w:t>пчук О. Р.</w:t>
      </w:r>
      <w:r w:rsidR="00355574" w:rsidRPr="006643C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t>та комунальною установою «Волинська обласна Мала академія наук»</w:t>
      </w:r>
      <w:r w:rsidR="007A1D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574" w:rsidRPr="00770D8E">
        <w:rPr>
          <w:rFonts w:ascii="Times New Roman" w:eastAsia="Times New Roman" w:hAnsi="Times New Roman" w:cs="Times New Roman"/>
          <w:sz w:val="28"/>
          <w:szCs w:val="28"/>
        </w:rPr>
        <w:t>(</w:t>
      </w:r>
      <w:r w:rsidR="006643CA">
        <w:rPr>
          <w:rFonts w:ascii="Times New Roman" w:eastAsia="Times New Roman" w:hAnsi="Times New Roman" w:cs="Times New Roman"/>
          <w:sz w:val="28"/>
          <w:szCs w:val="28"/>
        </w:rPr>
        <w:t xml:space="preserve">Михалюк Т. </w:t>
      </w:r>
      <w:r w:rsidR="00F06325" w:rsidRPr="006643CA">
        <w:rPr>
          <w:rFonts w:ascii="Times New Roman" w:eastAsia="Times New Roman" w:hAnsi="Times New Roman" w:cs="Times New Roman"/>
          <w:sz w:val="28"/>
          <w:szCs w:val="28"/>
        </w:rPr>
        <w:t>В.</w:t>
      </w:r>
      <w:r w:rsidR="006643CA" w:rsidRPr="006643C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70D8E" w:rsidRPr="006643CA">
        <w:rPr>
          <w:rFonts w:ascii="Times New Roman" w:eastAsia="Times New Roman" w:hAnsi="Times New Roman" w:cs="Times New Roman"/>
          <w:sz w:val="28"/>
          <w:szCs w:val="28"/>
        </w:rPr>
        <w:t xml:space="preserve">за еколого-натуралістичним, </w:t>
      </w:r>
      <w:r w:rsidR="007A1DF3">
        <w:rPr>
          <w:rFonts w:ascii="Times New Roman" w:eastAsia="Times New Roman" w:hAnsi="Times New Roman" w:cs="Times New Roman"/>
          <w:sz w:val="28"/>
          <w:szCs w:val="28"/>
        </w:rPr>
        <w:t xml:space="preserve">дослідницько-експериментальним, військово-патріотичним, 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</w:rPr>
        <w:t>туристсько-краєзнавчим, науково-технічним та художньо-естетичним напрямами позашкільної освіти з дотриманням законод</w:t>
      </w:r>
      <w:r w:rsidR="000F330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</w:rPr>
        <w:t xml:space="preserve">вства в частині запобігання поширенню  на території України гострої респіраторної хвороби 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</w:rPr>
        <w:t xml:space="preserve">-19, спричиненої коронавірусом 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  <w:lang w:val="en-US"/>
        </w:rPr>
        <w:t>SARS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  <w:lang w:val="en-US"/>
        </w:rPr>
        <w:t>CoV</w:t>
      </w:r>
      <w:r w:rsidR="00770D8E" w:rsidRPr="007A1DF3">
        <w:rPr>
          <w:rFonts w:ascii="Times New Roman" w:eastAsia="Times New Roman" w:hAnsi="Times New Roman" w:cs="Times New Roman"/>
          <w:sz w:val="28"/>
          <w:szCs w:val="28"/>
        </w:rPr>
        <w:t>-2;</w:t>
      </w:r>
    </w:p>
    <w:p w:rsidR="00770D8E" w:rsidRDefault="001C7548" w:rsidP="00770D8E">
      <w:pPr>
        <w:pStyle w:val="a3"/>
        <w:widowControl w:val="0"/>
        <w:numPr>
          <w:ilvl w:val="1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7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Профінансувати витрати на проведення ІІ (обласного</w:t>
      </w:r>
      <w:r w:rsidRPr="00032174">
        <w:rPr>
          <w:rFonts w:ascii="Times New Roman" w:eastAsia="Times New Roman" w:hAnsi="Times New Roman" w:cs="Times New Roman"/>
          <w:sz w:val="28"/>
          <w:szCs w:val="28"/>
        </w:rPr>
        <w:t>) етапу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Всеукраїнського конкурсу «Джерело творчості» у 2021-2022 навчальному році</w:t>
      </w:r>
      <w:r w:rsidR="00770D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0D8E" w:rsidRPr="00770D8E" w:rsidRDefault="00347F47" w:rsidP="00770D8E">
      <w:pPr>
        <w:pStyle w:val="a3"/>
        <w:widowControl w:val="0"/>
        <w:numPr>
          <w:ilvl w:val="1"/>
          <w:numId w:val="8"/>
        </w:numPr>
        <w:tabs>
          <w:tab w:val="left" w:pos="930"/>
        </w:tabs>
        <w:autoSpaceDE w:val="0"/>
        <w:autoSpaceDN w:val="0"/>
        <w:adjustRightInd w:val="0"/>
        <w:spacing w:after="0" w:line="240" w:lineRule="auto"/>
        <w:ind w:left="0" w:firstLine="7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Забезпечити участь переможців</w:t>
      </w:r>
      <w:r w:rsidR="001C7548">
        <w:rPr>
          <w:rFonts w:ascii="Times New Roman" w:eastAsia="Times New Roman" w:hAnsi="Times New Roman" w:cs="Times New Roman"/>
          <w:sz w:val="28"/>
          <w:szCs w:val="28"/>
        </w:rPr>
        <w:t xml:space="preserve"> ІІ (обласного) етапу Конкурсу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ІІІ (Всеукраїнському) етапі конкурсу.</w:t>
      </w:r>
    </w:p>
    <w:p w:rsidR="00303AA1" w:rsidRPr="00C93F81" w:rsidRDefault="00347F47" w:rsidP="001D1015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F81">
        <w:rPr>
          <w:rFonts w:ascii="Times New Roman" w:eastAsia="Times New Roman" w:hAnsi="Times New Roman" w:cs="Times New Roman"/>
          <w:sz w:val="28"/>
          <w:szCs w:val="28"/>
        </w:rPr>
        <w:t xml:space="preserve">           4</w:t>
      </w:r>
      <w:r w:rsidR="001D1015" w:rsidRPr="00C93F81">
        <w:rPr>
          <w:rFonts w:ascii="Times New Roman" w:eastAsia="Times New Roman" w:hAnsi="Times New Roman" w:cs="Times New Roman"/>
          <w:sz w:val="28"/>
          <w:szCs w:val="28"/>
        </w:rPr>
        <w:t xml:space="preserve">.    </w:t>
      </w:r>
      <w:r w:rsidR="00303AA1" w:rsidRPr="00C93F81">
        <w:rPr>
          <w:rFonts w:ascii="Times New Roman" w:eastAsia="Times New Roman" w:hAnsi="Times New Roman" w:cs="Times New Roman"/>
          <w:sz w:val="28"/>
          <w:szCs w:val="28"/>
        </w:rPr>
        <w:t>Контроль за виконанням н</w:t>
      </w:r>
      <w:r w:rsidRPr="00C93F81">
        <w:rPr>
          <w:rFonts w:ascii="Times New Roman" w:eastAsia="Times New Roman" w:hAnsi="Times New Roman" w:cs="Times New Roman"/>
          <w:sz w:val="28"/>
          <w:szCs w:val="28"/>
        </w:rPr>
        <w:t>аказу залишаю за собою.</w:t>
      </w:r>
    </w:p>
    <w:p w:rsidR="00303AA1" w:rsidRPr="00ED184F" w:rsidRDefault="00303AA1" w:rsidP="007527C7">
      <w:pPr>
        <w:tabs>
          <w:tab w:val="left" w:pos="1530"/>
        </w:tabs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D184F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7527C7" w:rsidRPr="00303AA1" w:rsidRDefault="00AB70B1" w:rsidP="007527C7">
      <w:pPr>
        <w:tabs>
          <w:tab w:val="left" w:pos="1530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74930</wp:posOffset>
            </wp:positionV>
            <wp:extent cx="2057400" cy="952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AA1" w:rsidRDefault="00347F47" w:rsidP="00303AA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Заступник н</w:t>
      </w:r>
      <w:r w:rsidR="00303AA1" w:rsidRPr="00303AA1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527C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347F47">
        <w:rPr>
          <w:rFonts w:ascii="Times New Roman" w:eastAsia="Times New Roman" w:hAnsi="Times New Roman" w:cs="Times New Roman"/>
          <w:b/>
          <w:sz w:val="28"/>
          <w:szCs w:val="28"/>
        </w:rPr>
        <w:t>Олекса</w:t>
      </w:r>
      <w:r w:rsidR="0069515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347F47">
        <w:rPr>
          <w:rFonts w:ascii="Times New Roman" w:eastAsia="Times New Roman" w:hAnsi="Times New Roman" w:cs="Times New Roman"/>
          <w:b/>
          <w:sz w:val="28"/>
          <w:szCs w:val="28"/>
        </w:rPr>
        <w:t>др ТКАЧУК</w:t>
      </w:r>
    </w:p>
    <w:p w:rsidR="001D1015" w:rsidRDefault="001D1015" w:rsidP="00303AA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1015" w:rsidRDefault="001D1015" w:rsidP="00303AA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5DF" w:rsidRDefault="001D1015" w:rsidP="001D1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27C7">
        <w:rPr>
          <w:rFonts w:ascii="Times New Roman" w:eastAsia="Times New Roman" w:hAnsi="Times New Roman" w:cs="Times New Roman"/>
          <w:sz w:val="24"/>
          <w:szCs w:val="24"/>
        </w:rPr>
        <w:t>Світлана Твердохліб 722 319</w:t>
      </w:r>
    </w:p>
    <w:p w:rsidR="005760F0" w:rsidRDefault="00303AA1" w:rsidP="0057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3AA1">
        <w:rPr>
          <w:rFonts w:ascii="Times New Roman" w:eastAsia="Times New Roman" w:hAnsi="Times New Roman" w:cs="Times New Roman"/>
          <w:sz w:val="24"/>
          <w:szCs w:val="24"/>
        </w:rPr>
        <w:t>Наталія Романюк 242</w:t>
      </w:r>
      <w:r w:rsidR="005760F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03AA1">
        <w:rPr>
          <w:rFonts w:ascii="Times New Roman" w:eastAsia="Times New Roman" w:hAnsi="Times New Roman" w:cs="Times New Roman"/>
          <w:sz w:val="24"/>
          <w:szCs w:val="24"/>
        </w:rPr>
        <w:t>235</w:t>
      </w:r>
      <w:r w:rsidR="005760F0" w:rsidRPr="005760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3AA1" w:rsidRPr="00303AA1" w:rsidRDefault="00303AA1" w:rsidP="004755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AA1" w:rsidRPr="00303AA1" w:rsidRDefault="00303AA1" w:rsidP="00303AA1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5914" w:rsidRDefault="00345914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1015" w:rsidRDefault="001D1015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1015" w:rsidRDefault="001D1015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8B0" w:rsidRDefault="00CF48B0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Default="00347F47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1DF3" w:rsidRDefault="007A1DF3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3FF" w:rsidRDefault="006D33FF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3FF" w:rsidRDefault="006D33FF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3FF" w:rsidRDefault="006D33FF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3FF" w:rsidRDefault="006D33FF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4E36" w:rsidRDefault="00D14E36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1DF3" w:rsidRDefault="007A1DF3" w:rsidP="0035557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954D3A" w:rsidP="00D14E3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="00D14E3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611200" w:rsidRPr="00611200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611200" w:rsidRPr="00611200" w:rsidRDefault="00954D3A" w:rsidP="00D14E3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D14E3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5E7">
        <w:rPr>
          <w:rFonts w:ascii="Times New Roman" w:eastAsia="Times New Roman" w:hAnsi="Times New Roman" w:cs="Times New Roman"/>
          <w:sz w:val="28"/>
          <w:szCs w:val="28"/>
        </w:rPr>
        <w:t>Наказ управління освіти і науки</w:t>
      </w:r>
    </w:p>
    <w:p w:rsidR="00611200" w:rsidRPr="00611200" w:rsidRDefault="00954D3A" w:rsidP="00D14E36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обласної </w:t>
      </w:r>
      <w:r w:rsidR="00611200" w:rsidRPr="00611200">
        <w:rPr>
          <w:rFonts w:ascii="Times New Roman" w:eastAsia="Times New Roman" w:hAnsi="Times New Roman" w:cs="Times New Roman"/>
          <w:sz w:val="28"/>
          <w:szCs w:val="28"/>
        </w:rPr>
        <w:t>державної адміністрації</w:t>
      </w:r>
    </w:p>
    <w:p w:rsidR="00611200" w:rsidRPr="00AB70B1" w:rsidRDefault="00347F47" w:rsidP="00D14E36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AB70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17.11.021 </w:t>
      </w:r>
      <w:r w:rsidRPr="00AB70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611200" w:rsidRPr="00AB70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Pr="00AB70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oftHyphen/>
      </w:r>
      <w:r w:rsidR="00AB70B1" w:rsidRPr="00AB70B1">
        <w:rPr>
          <w:rFonts w:ascii="Times New Roman" w:eastAsia="Times New Roman" w:hAnsi="Times New Roman" w:cs="Times New Roman"/>
          <w:sz w:val="28"/>
          <w:szCs w:val="28"/>
          <w:u w:val="single"/>
        </w:rPr>
        <w:t>458</w:t>
      </w:r>
    </w:p>
    <w:p w:rsidR="00611200" w:rsidRPr="00611200" w:rsidRDefault="00611200" w:rsidP="00D14E36">
      <w:pPr>
        <w:spacing w:after="0" w:line="276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1200">
        <w:rPr>
          <w:rFonts w:ascii="Times New Roman" w:eastAsia="Times New Roman" w:hAnsi="Times New Roman" w:cs="Times New Roman"/>
          <w:sz w:val="28"/>
          <w:szCs w:val="28"/>
        </w:rPr>
        <w:t xml:space="preserve">Склад організаційного комітету 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r w:rsidR="00347F47">
        <w:rPr>
          <w:rFonts w:ascii="Times New Roman" w:eastAsia="Times New Roman" w:hAnsi="Times New Roman" w:cs="Times New Roman"/>
          <w:sz w:val="28"/>
          <w:szCs w:val="28"/>
        </w:rPr>
        <w:t>І (обласного)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1200">
        <w:rPr>
          <w:rFonts w:ascii="Times New Roman" w:eastAsia="Times New Roman" w:hAnsi="Times New Roman" w:cs="Times New Roman"/>
          <w:sz w:val="28"/>
          <w:szCs w:val="28"/>
        </w:rPr>
        <w:t>етапу</w:t>
      </w:r>
    </w:p>
    <w:p w:rsidR="00611200" w:rsidRDefault="00347F47" w:rsidP="00611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Всеукраїнського конкурсу «Джерело творчості»</w:t>
      </w:r>
    </w:p>
    <w:p w:rsidR="00347F47" w:rsidRDefault="00347F47" w:rsidP="00611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2021-2022 навчальному році</w:t>
      </w:r>
    </w:p>
    <w:p w:rsidR="00347F47" w:rsidRDefault="00347F47" w:rsidP="00611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47F47" w:rsidRPr="00611200" w:rsidRDefault="00347F47" w:rsidP="006112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250"/>
        <w:gridCol w:w="5389"/>
      </w:tblGrid>
      <w:tr w:rsidR="00611200" w:rsidRPr="00611200" w:rsidTr="00D14E36">
        <w:trPr>
          <w:trHeight w:val="1531"/>
        </w:trPr>
        <w:tc>
          <w:tcPr>
            <w:tcW w:w="4250" w:type="dxa"/>
          </w:tcPr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Соломіна Тетяна Іванівна</w:t>
            </w:r>
            <w:r w:rsidR="003459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  <w:tc>
          <w:tcPr>
            <w:tcW w:w="5389" w:type="dxa"/>
          </w:tcPr>
          <w:p w:rsidR="0076624B" w:rsidRPr="0076624B" w:rsidRDefault="00345914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начальника-</w:t>
            </w:r>
            <w:r w:rsidR="00611200"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76624B"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відділу дошкільної та загальної середньої освіти </w:t>
            </w:r>
          </w:p>
          <w:p w:rsidR="00611200" w:rsidRPr="0076624B" w:rsidRDefault="0076624B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освіти і науки обласної державної адміністрації, </w:t>
            </w:r>
            <w:r w:rsidR="00611200"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організаційного комітету</w:t>
            </w:r>
            <w:r w:rsidR="00345914"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1200" w:rsidRPr="00611200" w:rsidTr="00D14E36">
        <w:tc>
          <w:tcPr>
            <w:tcW w:w="4250" w:type="dxa"/>
          </w:tcPr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Вітюк Валентина Василівна</w:t>
            </w:r>
            <w:r w:rsidR="003459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  <w:tc>
          <w:tcPr>
            <w:tcW w:w="5389" w:type="dxa"/>
          </w:tcPr>
          <w:p w:rsidR="00611200" w:rsidRPr="00611200" w:rsidRDefault="00D403D8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03D8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547F16" w:rsidRPr="00D403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аступник директора </w:t>
            </w:r>
            <w:r w:rsidR="00611200" w:rsidRPr="00D403D8">
              <w:rPr>
                <w:rFonts w:ascii="Times New Roman" w:eastAsia="Times New Roman" w:hAnsi="Times New Roman" w:cs="Times New Roman"/>
                <w:sz w:val="28"/>
                <w:szCs w:val="28"/>
              </w:rPr>
              <w:t>з науково-методичної</w:t>
            </w:r>
            <w:r w:rsidR="00547F16" w:rsidRPr="00D403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навчальної діяльності </w:t>
            </w:r>
            <w:r w:rsidR="00611200" w:rsidRPr="00D403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Волинського </w:t>
            </w:r>
            <w:r w:rsidR="00611200"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інституту після</w:t>
            </w:r>
            <w:r w:rsidR="00347F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дипломної педагогічної освіти, </w:t>
            </w:r>
            <w:r w:rsidR="00611200"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кандидат педагогічних наук, доцент, заступник голови організаційного комітету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1200" w:rsidRPr="00611200" w:rsidTr="00D14E36">
        <w:tc>
          <w:tcPr>
            <w:tcW w:w="4250" w:type="dxa"/>
          </w:tcPr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Романюк Наталія Сергіївна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5389" w:type="dxa"/>
          </w:tcPr>
          <w:p w:rsid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 відділу виховної роботи Волинського інституту післ</w:t>
            </w:r>
            <w:r w:rsidR="001C75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ядипломної педагогічної освіти, </w:t>
            </w: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 організаційного комітету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45914" w:rsidRDefault="00345914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5914" w:rsidRPr="00611200" w:rsidRDefault="00345914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Члени оргкомітету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1200" w:rsidRPr="00611200" w:rsidTr="00D14E36">
        <w:tc>
          <w:tcPr>
            <w:tcW w:w="4250" w:type="dxa"/>
          </w:tcPr>
          <w:p w:rsidR="00345914" w:rsidRDefault="00345914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Бальбуза </w:t>
            </w:r>
            <w:r w:rsidR="00611200"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Богдан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Костянтинович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5389" w:type="dxa"/>
          </w:tcPr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2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т. в. о. директора комунального </w:t>
            </w: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1200" w:rsidRPr="00611200" w:rsidTr="00D14E36">
        <w:tc>
          <w:tcPr>
            <w:tcW w:w="4250" w:type="dxa"/>
          </w:tcPr>
          <w:p w:rsidR="00611200" w:rsidRPr="00611200" w:rsidRDefault="00262BBE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Дідик </w:t>
            </w:r>
            <w:r w:rsidR="00611200"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11200"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Олександрівна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5389" w:type="dxa"/>
          </w:tcPr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Волинського державного центру естетичного виховання учнів загальноосвітніх та професійно-технічних навчальних закладів</w:t>
            </w:r>
            <w:r w:rsidR="0034591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11200" w:rsidRPr="00611200" w:rsidRDefault="00611200" w:rsidP="006112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55E7" w:rsidRPr="00611200" w:rsidTr="00D14E36">
        <w:tc>
          <w:tcPr>
            <w:tcW w:w="4250" w:type="dxa"/>
          </w:tcPr>
          <w:p w:rsidR="004755E7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Михалюк Тетяна Вадимівна</w:t>
            </w:r>
            <w:r w:rsidR="001D101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5389" w:type="dxa"/>
          </w:tcPr>
          <w:p w:rsidR="004755E7" w:rsidRDefault="0076624B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  <w:r w:rsidR="004755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55E7"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комунальної установи «Волинська обласна Мала академія наук»</w:t>
            </w:r>
            <w:r w:rsidR="00475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B7B3A" w:rsidRPr="00D403D8" w:rsidRDefault="005B7B3A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55E7" w:rsidRPr="00611200" w:rsidTr="00D14E36">
        <w:tc>
          <w:tcPr>
            <w:tcW w:w="4250" w:type="dxa"/>
          </w:tcPr>
          <w:p w:rsidR="004755E7" w:rsidRPr="00611200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Никитюк Ірина Вікторівна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9" w:type="dxa"/>
          </w:tcPr>
          <w:p w:rsidR="004755E7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відділу виховної роботи Волинського інституту післядипломної педагогічної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12A3D" w:rsidRPr="00611200" w:rsidRDefault="00912A3D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55E7" w:rsidRPr="00611200" w:rsidTr="00D14E36">
        <w:tc>
          <w:tcPr>
            <w:tcW w:w="4250" w:type="dxa"/>
          </w:tcPr>
          <w:p w:rsidR="004755E7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Остапчук </w:t>
            </w: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Валентина</w:t>
            </w:r>
          </w:p>
          <w:p w:rsidR="004755E7" w:rsidRPr="00345914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Адамівна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</w:tc>
        <w:tc>
          <w:tcPr>
            <w:tcW w:w="5389" w:type="dxa"/>
          </w:tcPr>
          <w:p w:rsidR="00912A3D" w:rsidRPr="001C7548" w:rsidRDefault="004755E7" w:rsidP="001C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Волинського обл</w:t>
            </w:r>
            <w:r w:rsidR="001C75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асного еколого-натуралістичного </w:t>
            </w:r>
            <w:r w:rsidRPr="00611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центру</w:t>
            </w:r>
            <w:r w:rsidR="007662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Волинської обласної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4755E7" w:rsidRPr="00D403D8" w:rsidRDefault="004755E7" w:rsidP="001C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1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755E7" w:rsidRPr="00611200" w:rsidTr="00D14E36">
        <w:trPr>
          <w:trHeight w:val="769"/>
        </w:trPr>
        <w:tc>
          <w:tcPr>
            <w:tcW w:w="4250" w:type="dxa"/>
          </w:tcPr>
          <w:p w:rsidR="004755E7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Твердохліб Світлана</w:t>
            </w:r>
          </w:p>
          <w:p w:rsidR="001C7548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Миколаївна,</w:t>
            </w:r>
          </w:p>
          <w:p w:rsidR="001C7548" w:rsidRPr="001C7548" w:rsidRDefault="001C7548" w:rsidP="001C75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7548" w:rsidRDefault="001C7548" w:rsidP="001C75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55E7" w:rsidRPr="001C7548" w:rsidRDefault="001C7548" w:rsidP="001C75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Філіпчук Оксана Романівна,</w:t>
            </w:r>
          </w:p>
        </w:tc>
        <w:tc>
          <w:tcPr>
            <w:tcW w:w="5389" w:type="dxa"/>
          </w:tcPr>
          <w:p w:rsidR="001C7548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спеціаліст відділу  дошкільно</w:t>
            </w:r>
            <w:r w:rsidR="001C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ї та </w:t>
            </w:r>
            <w:r w:rsidR="0076624B" w:rsidRPr="00766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загальної середньої освіти управління освіти і науки о</w:t>
            </w:r>
            <w:r w:rsidR="001C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бласної державної адміністрації;</w:t>
            </w:r>
          </w:p>
          <w:p w:rsidR="004755E7" w:rsidRPr="0076624B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6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  <w:p w:rsidR="001C7548" w:rsidRDefault="001C7548" w:rsidP="001C7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 в. о. директора Центру науково-технічної творчості учнівської молоді Волинської обласної ради.</w:t>
            </w:r>
          </w:p>
          <w:p w:rsidR="004755E7" w:rsidRPr="00CF48B0" w:rsidRDefault="004755E7" w:rsidP="00475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1200" w:rsidRPr="00611200" w:rsidRDefault="00611200" w:rsidP="00611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AA1" w:rsidRPr="00303AA1" w:rsidRDefault="00303AA1" w:rsidP="00303AA1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739F" w:rsidRDefault="000C739F"/>
    <w:p w:rsidR="00B43B20" w:rsidRDefault="00B43B20"/>
    <w:p w:rsidR="00B43B20" w:rsidRDefault="00B43B20"/>
    <w:p w:rsidR="00B43B20" w:rsidRDefault="00B43B20"/>
    <w:p w:rsidR="00B43B20" w:rsidRDefault="00B43B20"/>
    <w:p w:rsidR="00B43B20" w:rsidRDefault="00B43B20"/>
    <w:p w:rsidR="00B43B20" w:rsidRDefault="00B43B20"/>
    <w:p w:rsidR="00B43B20" w:rsidRDefault="00B43B20"/>
    <w:p w:rsidR="00B43B20" w:rsidRDefault="00B43B20"/>
    <w:p w:rsidR="00B43B20" w:rsidRDefault="00B43B20"/>
    <w:sectPr w:rsidR="00B43B20" w:rsidSect="00401DA7">
      <w:pgSz w:w="11906" w:h="16838" w:code="9"/>
      <w:pgMar w:top="425" w:right="567" w:bottom="851" w:left="1701" w:header="421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AA3" w:rsidRDefault="00B73AA3" w:rsidP="00133A48">
      <w:pPr>
        <w:spacing w:after="0" w:line="240" w:lineRule="auto"/>
      </w:pPr>
      <w:r>
        <w:separator/>
      </w:r>
    </w:p>
  </w:endnote>
  <w:endnote w:type="continuationSeparator" w:id="0">
    <w:p w:rsidR="00B73AA3" w:rsidRDefault="00B73AA3" w:rsidP="0013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AA3" w:rsidRDefault="00B73AA3" w:rsidP="00133A48">
      <w:pPr>
        <w:spacing w:after="0" w:line="240" w:lineRule="auto"/>
      </w:pPr>
      <w:r>
        <w:separator/>
      </w:r>
    </w:p>
  </w:footnote>
  <w:footnote w:type="continuationSeparator" w:id="0">
    <w:p w:rsidR="00B73AA3" w:rsidRDefault="00B73AA3" w:rsidP="00133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4F4"/>
    <w:multiLevelType w:val="multilevel"/>
    <w:tmpl w:val="FD5C5A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" w15:restartNumberingAfterBreak="0">
    <w:nsid w:val="0E4C3F24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16207FDB"/>
    <w:multiLevelType w:val="multilevel"/>
    <w:tmpl w:val="EA6E05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18904FF"/>
    <w:multiLevelType w:val="multilevel"/>
    <w:tmpl w:val="CE3EDB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 w15:restartNumberingAfterBreak="0">
    <w:nsid w:val="3B4D41E6"/>
    <w:multiLevelType w:val="multilevel"/>
    <w:tmpl w:val="0456C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5" w15:restartNumberingAfterBreak="0">
    <w:nsid w:val="585B7595"/>
    <w:multiLevelType w:val="multilevel"/>
    <w:tmpl w:val="D184491A"/>
    <w:lvl w:ilvl="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8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2160"/>
      </w:pPr>
      <w:rPr>
        <w:rFonts w:cs="Times New Roman" w:hint="default"/>
      </w:rPr>
    </w:lvl>
  </w:abstractNum>
  <w:abstractNum w:abstractNumId="6" w15:restartNumberingAfterBreak="0">
    <w:nsid w:val="6A53482C"/>
    <w:multiLevelType w:val="multilevel"/>
    <w:tmpl w:val="1E04DD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6AEF1B1D"/>
    <w:multiLevelType w:val="multilevel"/>
    <w:tmpl w:val="BE7AC3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F734254"/>
    <w:multiLevelType w:val="multilevel"/>
    <w:tmpl w:val="C598F0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12"/>
    <w:rsid w:val="000136E4"/>
    <w:rsid w:val="00032174"/>
    <w:rsid w:val="0004572B"/>
    <w:rsid w:val="000C739F"/>
    <w:rsid w:val="000D35DF"/>
    <w:rsid w:val="000F3307"/>
    <w:rsid w:val="001307F8"/>
    <w:rsid w:val="00133A48"/>
    <w:rsid w:val="001C7548"/>
    <w:rsid w:val="001D1015"/>
    <w:rsid w:val="00213406"/>
    <w:rsid w:val="00262BBE"/>
    <w:rsid w:val="002800AC"/>
    <w:rsid w:val="00286D56"/>
    <w:rsid w:val="002B5EE1"/>
    <w:rsid w:val="003022AC"/>
    <w:rsid w:val="00303AA1"/>
    <w:rsid w:val="00340C02"/>
    <w:rsid w:val="00345914"/>
    <w:rsid w:val="00347F47"/>
    <w:rsid w:val="00355574"/>
    <w:rsid w:val="00384B56"/>
    <w:rsid w:val="003B2612"/>
    <w:rsid w:val="003E692F"/>
    <w:rsid w:val="00401DA7"/>
    <w:rsid w:val="004619A1"/>
    <w:rsid w:val="004755E7"/>
    <w:rsid w:val="004E5362"/>
    <w:rsid w:val="004F13C2"/>
    <w:rsid w:val="004F7EEF"/>
    <w:rsid w:val="00514F0F"/>
    <w:rsid w:val="0054545A"/>
    <w:rsid w:val="00547F16"/>
    <w:rsid w:val="005760F0"/>
    <w:rsid w:val="005B7B3A"/>
    <w:rsid w:val="005E4CF4"/>
    <w:rsid w:val="00611200"/>
    <w:rsid w:val="006643CA"/>
    <w:rsid w:val="0069515B"/>
    <w:rsid w:val="006D33FF"/>
    <w:rsid w:val="006D3FB7"/>
    <w:rsid w:val="006F7CEE"/>
    <w:rsid w:val="007527C7"/>
    <w:rsid w:val="00756C0E"/>
    <w:rsid w:val="0076624B"/>
    <w:rsid w:val="00770D8E"/>
    <w:rsid w:val="00782F19"/>
    <w:rsid w:val="007A1DF3"/>
    <w:rsid w:val="007E1AB6"/>
    <w:rsid w:val="007E3CEC"/>
    <w:rsid w:val="0086606F"/>
    <w:rsid w:val="008B37A0"/>
    <w:rsid w:val="00912A3D"/>
    <w:rsid w:val="00954D3A"/>
    <w:rsid w:val="009726A9"/>
    <w:rsid w:val="009A4764"/>
    <w:rsid w:val="00A40AAB"/>
    <w:rsid w:val="00A73B2C"/>
    <w:rsid w:val="00AB25DA"/>
    <w:rsid w:val="00AB3217"/>
    <w:rsid w:val="00AB70B1"/>
    <w:rsid w:val="00B1723B"/>
    <w:rsid w:val="00B43B20"/>
    <w:rsid w:val="00B5534B"/>
    <w:rsid w:val="00B66DC3"/>
    <w:rsid w:val="00B73AA3"/>
    <w:rsid w:val="00BC42D3"/>
    <w:rsid w:val="00BF5CBC"/>
    <w:rsid w:val="00C468A0"/>
    <w:rsid w:val="00C75B99"/>
    <w:rsid w:val="00C93F81"/>
    <w:rsid w:val="00CC67E0"/>
    <w:rsid w:val="00CF48B0"/>
    <w:rsid w:val="00D03615"/>
    <w:rsid w:val="00D05D69"/>
    <w:rsid w:val="00D14E36"/>
    <w:rsid w:val="00D20A7E"/>
    <w:rsid w:val="00D403D8"/>
    <w:rsid w:val="00E0552E"/>
    <w:rsid w:val="00E1178D"/>
    <w:rsid w:val="00E76595"/>
    <w:rsid w:val="00ED184F"/>
    <w:rsid w:val="00EE06D0"/>
    <w:rsid w:val="00EF68D4"/>
    <w:rsid w:val="00F06325"/>
    <w:rsid w:val="00F571B6"/>
    <w:rsid w:val="00F859B7"/>
    <w:rsid w:val="00FB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ACA3A-6EA1-4C93-8AC6-C0692537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3615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FB7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7A1DF3"/>
  </w:style>
  <w:style w:type="paragraph" w:styleId="a8">
    <w:name w:val="header"/>
    <w:basedOn w:val="a"/>
    <w:link w:val="a9"/>
    <w:uiPriority w:val="99"/>
    <w:unhideWhenUsed/>
    <w:rsid w:val="00133A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3A48"/>
  </w:style>
  <w:style w:type="paragraph" w:styleId="aa">
    <w:name w:val="footer"/>
    <w:basedOn w:val="a"/>
    <w:link w:val="ab"/>
    <w:uiPriority w:val="99"/>
    <w:unhideWhenUsed/>
    <w:rsid w:val="00133A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3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9B760-293A-46D2-93FC-AF4B8D24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3323</Words>
  <Characters>1895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Наталія Сергіївна</dc:creator>
  <cp:lastModifiedBy>Романюк Наталія Сергіївна</cp:lastModifiedBy>
  <cp:revision>2</cp:revision>
  <cp:lastPrinted>2021-05-06T07:15:00Z</cp:lastPrinted>
  <dcterms:created xsi:type="dcterms:W3CDTF">2021-11-19T12:38:00Z</dcterms:created>
  <dcterms:modified xsi:type="dcterms:W3CDTF">2021-11-19T12:38:00Z</dcterms:modified>
</cp:coreProperties>
</file>